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02" w:rsidRPr="00474533" w:rsidRDefault="00362402" w:rsidP="00362402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362402" w:rsidRDefault="00362402" w:rsidP="00362402">
      <w:pPr>
        <w:spacing w:after="120" w:line="276" w:lineRule="auto"/>
        <w:jc w:val="right"/>
      </w:pPr>
    </w:p>
    <w:p w:rsidR="00D575A5" w:rsidRPr="00474533" w:rsidRDefault="00D575A5" w:rsidP="00362402">
      <w:pPr>
        <w:spacing w:after="120" w:line="276" w:lineRule="auto"/>
        <w:jc w:val="right"/>
      </w:pPr>
    </w:p>
    <w:p w:rsidR="00362402" w:rsidRPr="00474533" w:rsidRDefault="00362402" w:rsidP="00362402">
      <w:pPr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tbl>
      <w:tblPr>
        <w:tblpPr w:leftFromText="180" w:rightFromText="180" w:vertAnchor="text" w:horzAnchor="margin" w:tblpXSpec="center" w:tblpY="1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90"/>
        <w:gridCol w:w="773"/>
        <w:gridCol w:w="847"/>
        <w:gridCol w:w="900"/>
        <w:gridCol w:w="1710"/>
        <w:gridCol w:w="1134"/>
        <w:gridCol w:w="1560"/>
        <w:gridCol w:w="1109"/>
      </w:tblGrid>
      <w:tr w:rsidR="00362402" w:rsidRPr="00474533" w:rsidTr="004B1EB8">
        <w:trPr>
          <w:trHeight w:val="600"/>
        </w:trPr>
        <w:tc>
          <w:tcPr>
            <w:tcW w:w="445" w:type="dxa"/>
            <w:vAlign w:val="center"/>
          </w:tcPr>
          <w:p w:rsidR="00362402" w:rsidRPr="00474533" w:rsidRDefault="00362402" w:rsidP="00FC6CAF">
            <w:pPr>
              <w:spacing w:line="276" w:lineRule="auto"/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</w:t>
            </w:r>
          </w:p>
          <w:p w:rsidR="00362402" w:rsidRPr="00474533" w:rsidRDefault="00362402" w:rsidP="00FC6CAF">
            <w:pPr>
              <w:spacing w:line="276" w:lineRule="auto"/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362402" w:rsidRPr="00474533" w:rsidRDefault="00362402" w:rsidP="00FC6CAF">
            <w:pPr>
              <w:spacing w:line="276" w:lineRule="auto"/>
              <w:ind w:right="34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773" w:type="dxa"/>
            <w:tcBorders>
              <w:bottom w:val="nil"/>
            </w:tcBorders>
            <w:vAlign w:val="center"/>
          </w:tcPr>
          <w:p w:rsidR="00362402" w:rsidRPr="00474533" w:rsidRDefault="00362402" w:rsidP="00FC6CAF">
            <w:pPr>
              <w:spacing w:line="276" w:lineRule="auto"/>
              <w:ind w:left="-108" w:right="33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Nivel studii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847" w:type="dxa"/>
            <w:tcBorders>
              <w:bottom w:val="nil"/>
            </w:tcBorders>
            <w:vAlign w:val="center"/>
          </w:tcPr>
          <w:p w:rsidR="00362402" w:rsidRPr="00474533" w:rsidRDefault="00362402" w:rsidP="00FC6CAF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62402" w:rsidRPr="00474533" w:rsidRDefault="00362402" w:rsidP="00FC6CAF">
            <w:pPr>
              <w:spacing w:line="276" w:lineRule="auto"/>
              <w:ind w:left="-107" w:right="-108" w:hanging="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D575A5" w:rsidRPr="00474533" w:rsidTr="004B1EB8">
        <w:trPr>
          <w:trHeight w:val="842"/>
        </w:trPr>
        <w:tc>
          <w:tcPr>
            <w:tcW w:w="445" w:type="dxa"/>
          </w:tcPr>
          <w:p w:rsidR="00D575A5" w:rsidRPr="00D575A5" w:rsidRDefault="00D575A5" w:rsidP="00D575A5">
            <w:pPr>
              <w:ind w:left="-108" w:right="-238" w:firstLine="10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:rsidR="00D575A5" w:rsidRPr="00D575A5" w:rsidRDefault="00D575A5" w:rsidP="00D575A5">
            <w:pPr>
              <w:ind w:right="-108"/>
              <w:rPr>
                <w:sz w:val="20"/>
                <w:szCs w:val="20"/>
              </w:rPr>
            </w:pPr>
            <w:r w:rsidRPr="00D575A5">
              <w:rPr>
                <w:rFonts w:eastAsia="Calibri"/>
                <w:sz w:val="20"/>
                <w:szCs w:val="20"/>
              </w:rPr>
              <w:t>Membru în echipa de proiect</w:t>
            </w:r>
          </w:p>
        </w:tc>
        <w:tc>
          <w:tcPr>
            <w:tcW w:w="773" w:type="dxa"/>
            <w:shd w:val="clear" w:color="auto" w:fill="FFFFFF"/>
          </w:tcPr>
          <w:p w:rsidR="00D575A5" w:rsidRPr="00D575A5" w:rsidRDefault="00D575A5" w:rsidP="00D575A5">
            <w:pPr>
              <w:ind w:left="-108" w:right="-108" w:firstLine="10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S</w:t>
            </w:r>
          </w:p>
        </w:tc>
        <w:tc>
          <w:tcPr>
            <w:tcW w:w="847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Execuţie</w:t>
            </w:r>
          </w:p>
        </w:tc>
        <w:tc>
          <w:tcPr>
            <w:tcW w:w="900" w:type="dxa"/>
            <w:shd w:val="clear" w:color="auto" w:fill="FFFFFF"/>
          </w:tcPr>
          <w:p w:rsidR="00D575A5" w:rsidRPr="00D575A5" w:rsidRDefault="00D575A5" w:rsidP="00D575A5">
            <w:pPr>
              <w:ind w:right="-109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Conform Anunţ</w:t>
            </w:r>
          </w:p>
        </w:tc>
        <w:tc>
          <w:tcPr>
            <w:tcW w:w="1710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Georgiana Camelia Creţan</w:t>
            </w:r>
          </w:p>
        </w:tc>
        <w:tc>
          <w:tcPr>
            <w:tcW w:w="1134" w:type="dxa"/>
            <w:shd w:val="clear" w:color="auto" w:fill="FFFFFF"/>
          </w:tcPr>
          <w:p w:rsidR="00D575A5" w:rsidRPr="00D575A5" w:rsidRDefault="00CD06F4" w:rsidP="00CD06F4">
            <w:pPr>
              <w:ind w:right="-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1186/ 13.02.2019</w:t>
            </w:r>
          </w:p>
        </w:tc>
        <w:tc>
          <w:tcPr>
            <w:tcW w:w="1560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Conform Anunţ</w:t>
            </w:r>
          </w:p>
        </w:tc>
        <w:tc>
          <w:tcPr>
            <w:tcW w:w="1109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ADMIS</w:t>
            </w:r>
          </w:p>
        </w:tc>
      </w:tr>
      <w:tr w:rsidR="00D575A5" w:rsidRPr="00474533" w:rsidTr="004B1EB8">
        <w:trPr>
          <w:trHeight w:val="842"/>
        </w:trPr>
        <w:tc>
          <w:tcPr>
            <w:tcW w:w="445" w:type="dxa"/>
          </w:tcPr>
          <w:p w:rsidR="00D575A5" w:rsidRPr="00D575A5" w:rsidRDefault="00D575A5" w:rsidP="00D575A5">
            <w:pPr>
              <w:ind w:left="-108" w:right="-238" w:firstLine="10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rFonts w:eastAsia="Calibri"/>
                <w:sz w:val="20"/>
                <w:szCs w:val="20"/>
              </w:rPr>
              <w:t>Membru în echipa de proiect</w:t>
            </w:r>
          </w:p>
        </w:tc>
        <w:tc>
          <w:tcPr>
            <w:tcW w:w="773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S</w:t>
            </w:r>
          </w:p>
        </w:tc>
        <w:tc>
          <w:tcPr>
            <w:tcW w:w="847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Execuţie</w:t>
            </w:r>
          </w:p>
        </w:tc>
        <w:tc>
          <w:tcPr>
            <w:tcW w:w="900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Conform Anunţ</w:t>
            </w:r>
          </w:p>
        </w:tc>
        <w:tc>
          <w:tcPr>
            <w:tcW w:w="1710" w:type="dxa"/>
            <w:shd w:val="clear" w:color="auto" w:fill="FFFFFF"/>
          </w:tcPr>
          <w:p w:rsidR="00D575A5" w:rsidRPr="00D575A5" w:rsidRDefault="004B1EB8" w:rsidP="00D575A5">
            <w:pPr>
              <w:ind w:right="-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Vasile Alecs</w:t>
            </w:r>
            <w:r w:rsidR="00D575A5" w:rsidRPr="00D575A5">
              <w:rPr>
                <w:sz w:val="20"/>
                <w:szCs w:val="20"/>
              </w:rPr>
              <w:t>andru Strat</w:t>
            </w:r>
          </w:p>
        </w:tc>
        <w:tc>
          <w:tcPr>
            <w:tcW w:w="1134" w:type="dxa"/>
            <w:shd w:val="clear" w:color="auto" w:fill="FFFFFF"/>
          </w:tcPr>
          <w:p w:rsidR="00D575A5" w:rsidRPr="00D575A5" w:rsidRDefault="00CD06F4" w:rsidP="00D575A5">
            <w:pPr>
              <w:ind w:right="-238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1230/ 15.02.2019</w:t>
            </w:r>
            <w:bookmarkEnd w:id="0"/>
          </w:p>
        </w:tc>
        <w:tc>
          <w:tcPr>
            <w:tcW w:w="1560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Conform Anunţ</w:t>
            </w:r>
          </w:p>
        </w:tc>
        <w:tc>
          <w:tcPr>
            <w:tcW w:w="1109" w:type="dxa"/>
            <w:shd w:val="clear" w:color="auto" w:fill="FFFFFF"/>
          </w:tcPr>
          <w:p w:rsidR="00D575A5" w:rsidRPr="00D575A5" w:rsidRDefault="00D575A5" w:rsidP="00D575A5">
            <w:pPr>
              <w:ind w:right="-238"/>
              <w:rPr>
                <w:sz w:val="20"/>
                <w:szCs w:val="20"/>
              </w:rPr>
            </w:pPr>
            <w:r w:rsidRPr="00D575A5">
              <w:rPr>
                <w:sz w:val="20"/>
                <w:szCs w:val="20"/>
              </w:rPr>
              <w:t>ADMIS</w:t>
            </w:r>
          </w:p>
        </w:tc>
      </w:tr>
    </w:tbl>
    <w:p w:rsidR="00362402" w:rsidRPr="00474533" w:rsidRDefault="00362402" w:rsidP="00362402">
      <w:pPr>
        <w:jc w:val="center"/>
        <w:rPr>
          <w:b/>
        </w:rPr>
      </w:pPr>
    </w:p>
    <w:p w:rsidR="00362402" w:rsidRPr="00474533" w:rsidRDefault="00362402" w:rsidP="00362402">
      <w:pPr>
        <w:rPr>
          <w:b/>
        </w:rPr>
      </w:pPr>
    </w:p>
    <w:p w:rsidR="00362402" w:rsidRPr="00474533" w:rsidRDefault="00362402" w:rsidP="00362402">
      <w:pPr>
        <w:rPr>
          <w:b/>
        </w:rPr>
      </w:pPr>
    </w:p>
    <w:p w:rsidR="00362402" w:rsidRPr="00474533" w:rsidRDefault="00362402" w:rsidP="00362402">
      <w:pPr>
        <w:rPr>
          <w:b/>
        </w:rPr>
      </w:pPr>
    </w:p>
    <w:p w:rsidR="00362402" w:rsidRPr="00474533" w:rsidRDefault="00362402" w:rsidP="00362402">
      <w:pPr>
        <w:rPr>
          <w:b/>
        </w:rPr>
      </w:pPr>
    </w:p>
    <w:p w:rsidR="00362402" w:rsidRPr="00474533" w:rsidRDefault="00362402" w:rsidP="00362402">
      <w:pPr>
        <w:rPr>
          <w:b/>
        </w:rPr>
      </w:pPr>
      <w:r w:rsidRPr="00474533">
        <w:rPr>
          <w:b/>
        </w:rPr>
        <w:t>COMISIA DE CONCURS:</w:t>
      </w:r>
    </w:p>
    <w:p w:rsidR="00362402" w:rsidRPr="00474533" w:rsidRDefault="00362402" w:rsidP="00362402">
      <w:pPr>
        <w:rPr>
          <w:b/>
        </w:rPr>
      </w:pPr>
    </w:p>
    <w:p w:rsidR="00D575A5" w:rsidRDefault="00D575A5" w:rsidP="00D575A5">
      <w:pPr>
        <w:spacing w:after="120" w:line="276" w:lineRule="auto"/>
        <w:jc w:val="both"/>
      </w:pPr>
      <w:r>
        <w:t>Preşedinte: prof.univ.dr. Ion POPA</w:t>
      </w:r>
    </w:p>
    <w:p w:rsidR="00D575A5" w:rsidRDefault="00D575A5" w:rsidP="00D575A5">
      <w:pPr>
        <w:spacing w:after="120" w:line="276" w:lineRule="auto"/>
        <w:jc w:val="both"/>
      </w:pPr>
      <w:r>
        <w:t>Membru: prof.univ.dr. Octavian Cosmin DOBRIN</w:t>
      </w:r>
    </w:p>
    <w:p w:rsidR="00D575A5" w:rsidRDefault="00D575A5" w:rsidP="00D575A5">
      <w:pPr>
        <w:spacing w:after="120" w:line="276" w:lineRule="auto"/>
        <w:jc w:val="both"/>
      </w:pPr>
      <w:r>
        <w:t>Membru: prof.univ.dr. Andreea-Ileana ZAMFIR</w:t>
      </w:r>
    </w:p>
    <w:p w:rsidR="00D575A5" w:rsidRDefault="00D575A5" w:rsidP="00D575A5">
      <w:pPr>
        <w:spacing w:after="120" w:line="276" w:lineRule="auto"/>
        <w:jc w:val="both"/>
      </w:pPr>
      <w:r>
        <w:t>Secretar: Veronica POPA</w:t>
      </w:r>
    </w:p>
    <w:p w:rsidR="00D575A5" w:rsidRPr="00474533" w:rsidRDefault="00D575A5" w:rsidP="00D575A5">
      <w:pPr>
        <w:spacing w:after="120" w:line="276" w:lineRule="auto"/>
        <w:jc w:val="both"/>
      </w:pPr>
    </w:p>
    <w:p w:rsidR="00345BB5" w:rsidRDefault="00345BB5"/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BF" w:rsidRDefault="006C51BF" w:rsidP="00362402">
      <w:r>
        <w:separator/>
      </w:r>
    </w:p>
  </w:endnote>
  <w:endnote w:type="continuationSeparator" w:id="0">
    <w:p w:rsidR="006C51BF" w:rsidRDefault="006C51BF" w:rsidP="003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BF" w:rsidRDefault="006C51BF" w:rsidP="00362402">
      <w:r>
        <w:separator/>
      </w:r>
    </w:p>
  </w:footnote>
  <w:footnote w:type="continuationSeparator" w:id="0">
    <w:p w:rsidR="006C51BF" w:rsidRDefault="006C51BF" w:rsidP="00362402">
      <w:r>
        <w:continuationSeparator/>
      </w:r>
    </w:p>
  </w:footnote>
  <w:footnote w:id="1">
    <w:p w:rsidR="00362402" w:rsidRPr="003E26C9" w:rsidRDefault="00362402" w:rsidP="00362402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:rsidR="00362402" w:rsidRPr="00120015" w:rsidRDefault="00362402" w:rsidP="00362402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2"/>
    <w:rsid w:val="000019C2"/>
    <w:rsid w:val="00002572"/>
    <w:rsid w:val="00005450"/>
    <w:rsid w:val="000066A8"/>
    <w:rsid w:val="000067A5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5CD8"/>
    <w:rsid w:val="0002648A"/>
    <w:rsid w:val="00026CE2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2A04"/>
    <w:rsid w:val="0007339B"/>
    <w:rsid w:val="00073646"/>
    <w:rsid w:val="00074C9D"/>
    <w:rsid w:val="00075448"/>
    <w:rsid w:val="0007756F"/>
    <w:rsid w:val="00081C66"/>
    <w:rsid w:val="00081DD5"/>
    <w:rsid w:val="00086A5D"/>
    <w:rsid w:val="00087AE4"/>
    <w:rsid w:val="00090AC9"/>
    <w:rsid w:val="000911AA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7B48"/>
    <w:rsid w:val="00100BD2"/>
    <w:rsid w:val="00101AE0"/>
    <w:rsid w:val="00102464"/>
    <w:rsid w:val="0010426A"/>
    <w:rsid w:val="00104440"/>
    <w:rsid w:val="001046CC"/>
    <w:rsid w:val="00105068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061C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3C9A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023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0C9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68C1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1EB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0BB9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402"/>
    <w:rsid w:val="00362D6F"/>
    <w:rsid w:val="003638BA"/>
    <w:rsid w:val="00365742"/>
    <w:rsid w:val="003663BB"/>
    <w:rsid w:val="00366DC3"/>
    <w:rsid w:val="00367A59"/>
    <w:rsid w:val="0037027B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07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005C"/>
    <w:rsid w:val="00431E5D"/>
    <w:rsid w:val="00432F22"/>
    <w:rsid w:val="00432F5F"/>
    <w:rsid w:val="00434CAC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8BB"/>
    <w:rsid w:val="00473B7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1EB8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D727D"/>
    <w:rsid w:val="004E0764"/>
    <w:rsid w:val="004E0CD7"/>
    <w:rsid w:val="004E1608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669F8"/>
    <w:rsid w:val="00570902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595E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B7542"/>
    <w:rsid w:val="005C07E5"/>
    <w:rsid w:val="005C0F34"/>
    <w:rsid w:val="005C412C"/>
    <w:rsid w:val="005C55D6"/>
    <w:rsid w:val="005C7C62"/>
    <w:rsid w:val="005D01D8"/>
    <w:rsid w:val="005D0EF4"/>
    <w:rsid w:val="005D1510"/>
    <w:rsid w:val="005D17AC"/>
    <w:rsid w:val="005D282E"/>
    <w:rsid w:val="005D5937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3379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1BF"/>
    <w:rsid w:val="006C55E0"/>
    <w:rsid w:val="006C657D"/>
    <w:rsid w:val="006D0197"/>
    <w:rsid w:val="006D3442"/>
    <w:rsid w:val="006D38F2"/>
    <w:rsid w:val="006D41D2"/>
    <w:rsid w:val="006E11ED"/>
    <w:rsid w:val="006E20FD"/>
    <w:rsid w:val="006E228C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11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2C89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C34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363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37F32"/>
    <w:rsid w:val="008404C2"/>
    <w:rsid w:val="008417C6"/>
    <w:rsid w:val="00843B77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1233"/>
    <w:rsid w:val="00953B36"/>
    <w:rsid w:val="00954577"/>
    <w:rsid w:val="00954C68"/>
    <w:rsid w:val="00955081"/>
    <w:rsid w:val="00955D86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C7015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21BE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48E9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EE6"/>
    <w:rsid w:val="00B00A43"/>
    <w:rsid w:val="00B0395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2670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DEA"/>
    <w:rsid w:val="00B512BB"/>
    <w:rsid w:val="00B51F55"/>
    <w:rsid w:val="00B52083"/>
    <w:rsid w:val="00B52910"/>
    <w:rsid w:val="00B54ABB"/>
    <w:rsid w:val="00B54F3A"/>
    <w:rsid w:val="00B55A87"/>
    <w:rsid w:val="00B55FDA"/>
    <w:rsid w:val="00B60BB5"/>
    <w:rsid w:val="00B60F66"/>
    <w:rsid w:val="00B61855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D06F4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5B6D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575A5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D99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4896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2735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66F5"/>
    <w:rsid w:val="00E7671A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4D41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5F07"/>
    <w:rsid w:val="00FD622F"/>
    <w:rsid w:val="00FD6A19"/>
    <w:rsid w:val="00FD7607"/>
    <w:rsid w:val="00FD7776"/>
    <w:rsid w:val="00FD7D8A"/>
    <w:rsid w:val="00FE2593"/>
    <w:rsid w:val="00FE7DE1"/>
    <w:rsid w:val="00FF000F"/>
    <w:rsid w:val="00FF00F9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6750-EDF5-4497-B87E-C9B73BC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240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362402"/>
    <w:rPr>
      <w:vertAlign w:val="superscript"/>
    </w:rPr>
  </w:style>
  <w:style w:type="paragraph" w:styleId="ListParagraph">
    <w:name w:val="List Paragraph"/>
    <w:basedOn w:val="Normal"/>
    <w:qFormat/>
    <w:rsid w:val="003624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Windows User</cp:lastModifiedBy>
  <cp:revision>7</cp:revision>
  <dcterms:created xsi:type="dcterms:W3CDTF">2019-02-06T12:26:00Z</dcterms:created>
  <dcterms:modified xsi:type="dcterms:W3CDTF">2019-02-18T12:11:00Z</dcterms:modified>
</cp:coreProperties>
</file>